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E34A" w14:textId="155E6436" w:rsidR="006B6720" w:rsidRPr="006B6720" w:rsidRDefault="006B6720">
      <w:pPr>
        <w:rPr>
          <w:sz w:val="18"/>
          <w:szCs w:val="18"/>
        </w:rPr>
      </w:pPr>
      <w:r w:rsidRPr="006B6720">
        <w:rPr>
          <w:sz w:val="18"/>
          <w:szCs w:val="18"/>
        </w:rPr>
        <w:t>Alicja Łukasiewicz</w:t>
      </w:r>
    </w:p>
    <w:p w14:paraId="14AA455C" w14:textId="5EA87582" w:rsidR="006B42C6" w:rsidRDefault="006B42C6">
      <w:r>
        <w:t xml:space="preserve">Koty to moje ulubione zwierzęta, dlatego jednym z moich marzeń jest odwiedzenie wyspy kotów, która znajduje się w Japonii. Raz byłam bardzo bliska dotarcia do mojego podróżniczego celu, kiedy to w 2017 roku tata zaproponował mi wyjazd do Kraju Kwitnącej Wiśni. Niestety do Japonii lecieliśmy jedynie ma tydzień i w planach mieliśmy poruszanie się jedynie po Honsiu- największej spośród 5 głównych wysp w Japonii, a </w:t>
      </w:r>
      <w:proofErr w:type="spellStart"/>
      <w:r>
        <w:t>Aoshima</w:t>
      </w:r>
      <w:proofErr w:type="spellEnd"/>
      <w:r>
        <w:t xml:space="preserve"> znajduje się u wybrzeży </w:t>
      </w:r>
      <w:proofErr w:type="spellStart"/>
      <w:r>
        <w:t>Shikoku</w:t>
      </w:r>
      <w:proofErr w:type="spellEnd"/>
      <w:r>
        <w:t xml:space="preserve">. </w:t>
      </w:r>
      <w:r w:rsidR="00B62397">
        <w:t xml:space="preserve">Po uświadomieniu sobie tego „nieszczęsnego” faktu, zaczęłam szukać w </w:t>
      </w:r>
      <w:proofErr w:type="spellStart"/>
      <w:r w:rsidR="00B62397">
        <w:t>internecie</w:t>
      </w:r>
      <w:proofErr w:type="spellEnd"/>
      <w:r w:rsidR="00B62397">
        <w:t xml:space="preserve"> podobnych miejsc. Znalazłam </w:t>
      </w:r>
      <w:proofErr w:type="spellStart"/>
      <w:r w:rsidR="00B62397">
        <w:t>Ainoshimę</w:t>
      </w:r>
      <w:proofErr w:type="spellEnd"/>
      <w:r w:rsidR="00B62397">
        <w:t xml:space="preserve">-kolejną wyspę pełną </w:t>
      </w:r>
      <w:r w:rsidR="0008142F">
        <w:t>mruczących stworzonek</w:t>
      </w:r>
      <w:r w:rsidR="00B62397">
        <w:t xml:space="preserve">. Niestety owa również okazała się być poza naszym zasięgiem, gdyż znajdowała się w pobliżu Kiusiu. Tak więc przeglądałam dalej </w:t>
      </w:r>
      <w:proofErr w:type="spellStart"/>
      <w:r w:rsidR="00B62397">
        <w:t>internet</w:t>
      </w:r>
      <w:proofErr w:type="spellEnd"/>
      <w:r w:rsidR="00B62397">
        <w:t xml:space="preserve">, bo </w:t>
      </w:r>
      <w:r w:rsidR="0008142F">
        <w:t>wiedziałam</w:t>
      </w:r>
      <w:r w:rsidR="00B62397">
        <w:t>, że Japonia to niezwykły kraj, gdyż pomimo że powierzchniowo jest niewiele większa od Polski to skrywa w sobie wiele dziwnych, a zarazem fascynujących i tajemniczych miejsc. Nie zawiodłam się! Odkryłam kolejne miejsce, które zapragnęłam zobaczyć-</w:t>
      </w:r>
      <w:proofErr w:type="spellStart"/>
      <w:r w:rsidR="0008142F">
        <w:t>O</w:t>
      </w:r>
      <w:r w:rsidR="00B62397">
        <w:t>kunoshimę</w:t>
      </w:r>
      <w:proofErr w:type="spellEnd"/>
      <w:r w:rsidR="00B62397">
        <w:t>, czyli wyspę królików. Poczytałam trochę o tym miejscu. Dowiedziałam się</w:t>
      </w:r>
      <w:r w:rsidR="00B75ADC">
        <w:t>, że w czasie II Wojny Światowej na wyspie działała fabryka broni chemicznej, a króliki przywiezione były tam w celach eksperymentalnych.  Po wojnie fabryka została zamknięta, a pozostawione tam 8 królików zaczęło się rozmnażać i dziś żyje tam już  ponad 1000 tych zwierzaczków. Co ciekawe z uwagi na fakt, że na wyspie produkowana by</w:t>
      </w:r>
      <w:r w:rsidR="00111C34">
        <w:t xml:space="preserve">ła broń, </w:t>
      </w:r>
      <w:proofErr w:type="spellStart"/>
      <w:r w:rsidR="00111C34">
        <w:t>Okunoshima</w:t>
      </w:r>
      <w:proofErr w:type="spellEnd"/>
      <w:r w:rsidR="00111C34">
        <w:t xml:space="preserve"> znikła z map w </w:t>
      </w:r>
      <w:r w:rsidR="00FD270D">
        <w:t xml:space="preserve">1838 roku, aby zachować informacje o fabryce w tajemnicy. Skoro opowiedziałam już trochę o historii tego miejsca, to teraz mogę już przejść do moich własnych odczuć z nim związanych. Trzeciego dnia naszej podróży obudziliśmy się w </w:t>
      </w:r>
      <w:proofErr w:type="spellStart"/>
      <w:r w:rsidR="00FD270D">
        <w:t>Hiroshimie</w:t>
      </w:r>
      <w:proofErr w:type="spellEnd"/>
      <w:r w:rsidR="00FD270D">
        <w:t xml:space="preserve">, gdyż uprzedniego dnia zwiedzaliśmy owe miasto. Tego dnia do odwiedzenia mieliśmy dwa miejsca. Zaraz po śniadaniu udaliśmy się na  </w:t>
      </w:r>
      <w:proofErr w:type="spellStart"/>
      <w:r w:rsidR="00FD270D">
        <w:t>Miyajimę</w:t>
      </w:r>
      <w:proofErr w:type="spellEnd"/>
      <w:r w:rsidR="00FD270D">
        <w:t>-również wyspę, która poza słynną czerwoną bramą Torii, pełna jest uroczych Jelonków.</w:t>
      </w:r>
      <w:r w:rsidR="00BA5EF6">
        <w:t xml:space="preserve"> Kiedy wróciliśmy z powrotem do </w:t>
      </w:r>
      <w:proofErr w:type="spellStart"/>
      <w:r w:rsidR="00BA5EF6">
        <w:t>Hiroshimy</w:t>
      </w:r>
      <w:proofErr w:type="spellEnd"/>
      <w:r w:rsidR="00BA5EF6">
        <w:t xml:space="preserve"> ruszyliśmy pociągiem do niewielkiej miejscowości </w:t>
      </w:r>
      <w:proofErr w:type="spellStart"/>
      <w:r w:rsidR="00BA5EF6">
        <w:t>Tadanoumi</w:t>
      </w:r>
      <w:proofErr w:type="spellEnd"/>
      <w:r w:rsidR="00BA5EF6">
        <w:t xml:space="preserve">, z której wypływały statki prosto do „króliczego świata”.  Poza portem w </w:t>
      </w:r>
      <w:proofErr w:type="spellStart"/>
      <w:r w:rsidR="00BA5EF6">
        <w:t>Tadanoumi</w:t>
      </w:r>
      <w:proofErr w:type="spellEnd"/>
      <w:r w:rsidR="00BA5EF6">
        <w:t xml:space="preserve"> znajdował się również „Rabbit Shop”, czyli jak nazwa wskazuję króliczy sklep</w:t>
      </w:r>
      <w:r w:rsidR="0008142F">
        <w:t>ik</w:t>
      </w:r>
      <w:r w:rsidR="00BA5EF6">
        <w:t xml:space="preserve">, w którym oprócz pamiątek można było zakupić przekąski dla małych przyjaciół. W końcu w gości nie wypada przychodzić z pustymi rękami </w:t>
      </w:r>
      <w:r w:rsidR="00BA5E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A5EF6">
        <w:t xml:space="preserve"> Tak więc zakupiłam kilka marchewek i inne królicze smakołyki.  Następnie ruszyliśmy statkiem na </w:t>
      </w:r>
      <w:proofErr w:type="spellStart"/>
      <w:r w:rsidR="00BA5EF6">
        <w:t>Okunoshimę</w:t>
      </w:r>
      <w:proofErr w:type="spellEnd"/>
      <w:r w:rsidR="00BA5EF6">
        <w:t xml:space="preserve">. Po drodze przewodnik zapoznawał podróżujących z zasadami panującymi na wyspie m.in. </w:t>
      </w:r>
      <w:r w:rsidR="0008142F">
        <w:t xml:space="preserve">mówił, </w:t>
      </w:r>
      <w:r w:rsidR="00BA5EF6">
        <w:t xml:space="preserve">aby nie podnosić zwierzaków, bo można w ten sposób wyrządzić im krzywdę! Płynęliśmy może z 20 minut po czym dotarliśmy do </w:t>
      </w:r>
      <w:r w:rsidR="0008142F">
        <w:t>„</w:t>
      </w:r>
      <w:r w:rsidR="00BA5EF6">
        <w:t>króliczego świata</w:t>
      </w:r>
      <w:r w:rsidR="0008142F">
        <w:t>”</w:t>
      </w:r>
      <w:r w:rsidR="00BA5EF6">
        <w:t>. Było ich tam pełno</w:t>
      </w:r>
      <w:r w:rsidR="004C5DBE">
        <w:t>!</w:t>
      </w:r>
      <w:r w:rsidR="00BA5EF6">
        <w:t xml:space="preserve"> Króliki nie bały się ludzi, wręcz przeciwnie same podchodziły i z łatwością można było je pogłaskać czy nakarmić je nawet z ręki. </w:t>
      </w:r>
      <w:r w:rsidR="004C5DBE">
        <w:t xml:space="preserve">Wyspa byłą pagórkowata i pełna zieleni, na jej terytorium znajdowała się jedynie wcześniej wspomniana fabryka, a także hotel. Na odkrywanie wyspy mieliśmy tylko 2 godziny, gdyż po tym czasie przyjeżdżał po nas prom powrotny (nie mogliśmy spać na wyspie, gdyż tak jak wspomniałam hotel mieliśmy w </w:t>
      </w:r>
      <w:proofErr w:type="spellStart"/>
      <w:r w:rsidR="004C5DBE">
        <w:t>Hiroshimie</w:t>
      </w:r>
      <w:proofErr w:type="spellEnd"/>
      <w:r w:rsidR="004C5DBE">
        <w:t xml:space="preserve">, a następnego </w:t>
      </w:r>
      <w:r w:rsidR="0008142F">
        <w:t xml:space="preserve">dnia z rana </w:t>
      </w:r>
      <w:r w:rsidR="004C5DBE">
        <w:t>wyjeżdżaliśmy do Kyoto)</w:t>
      </w:r>
      <w:r w:rsidR="004C5DBE">
        <w:rPr>
          <w:rStyle w:val="Odwoanieprzypisukocowego"/>
        </w:rPr>
        <w:endnoteReference w:id="1"/>
      </w:r>
      <w:r w:rsidR="004C5DBE">
        <w:t xml:space="preserve">. Ten czas </w:t>
      </w:r>
      <w:proofErr w:type="spellStart"/>
      <w:r w:rsidR="004C5DBE">
        <w:t>naszczęcie</w:t>
      </w:r>
      <w:proofErr w:type="spellEnd"/>
      <w:r w:rsidR="004C5DBE">
        <w:t xml:space="preserve"> starczył nam na okrążenie całej wyspy przy zatrzymywaniu się co trochę przy kolejnych, a to kolejnych słodziakach. Głaskałam je, karmiłam je, a także zrobiłam całą masę zdjęć! </w:t>
      </w:r>
      <w:r w:rsidR="0008142F">
        <w:t xml:space="preserve">Całą podróż wspominam bardzo pozytywnie i cieszę się, że miałam możliwość by spędzić choć trochę czasu w świecie niczym z Alicji w Krainie Czarów! Mam nadzieję, że jeszcze kiedyś uda mi się wrócić na </w:t>
      </w:r>
      <w:proofErr w:type="spellStart"/>
      <w:r w:rsidR="0008142F">
        <w:t>Okunoshimę</w:t>
      </w:r>
      <w:proofErr w:type="spellEnd"/>
      <w:r w:rsidR="0008142F">
        <w:t>, a może nawet i jeszcze dotrzeć do którejś z kocich wysp…</w:t>
      </w:r>
    </w:p>
    <w:p w14:paraId="7FC8A0EB" w14:textId="76C50976" w:rsidR="006B6720" w:rsidRDefault="006B6720">
      <w:r>
        <w:rPr>
          <w:noProof/>
        </w:rPr>
        <w:drawing>
          <wp:inline distT="0" distB="0" distL="0" distR="0" wp14:anchorId="507326DF" wp14:editId="55E27DB7">
            <wp:extent cx="1472170" cy="1104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19" cy="1119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C086A12" wp14:editId="2FF6B9AF">
            <wp:extent cx="1479958" cy="1110949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33" cy="111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100B" w14:textId="77777777" w:rsidR="00EE079A" w:rsidRDefault="00EE079A" w:rsidP="00B62397">
      <w:pPr>
        <w:spacing w:after="0" w:line="240" w:lineRule="auto"/>
      </w:pPr>
      <w:r>
        <w:separator/>
      </w:r>
    </w:p>
  </w:endnote>
  <w:endnote w:type="continuationSeparator" w:id="0">
    <w:p w14:paraId="429B2462" w14:textId="77777777" w:rsidR="00EE079A" w:rsidRDefault="00EE079A" w:rsidP="00B62397">
      <w:pPr>
        <w:spacing w:after="0" w:line="240" w:lineRule="auto"/>
      </w:pPr>
      <w:r>
        <w:continuationSeparator/>
      </w:r>
    </w:p>
  </w:endnote>
  <w:endnote w:id="1">
    <w:p w14:paraId="4FC4D864" w14:textId="3E01EED6" w:rsidR="004C5DBE" w:rsidRDefault="004C5DB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</w:p>
    <w:p w14:paraId="6B346DDE" w14:textId="5567CD97" w:rsidR="006B6720" w:rsidRDefault="006B6720">
      <w:pPr>
        <w:pStyle w:val="Tekstprzypisukocowego"/>
      </w:pPr>
    </w:p>
    <w:p w14:paraId="0A470216" w14:textId="6127AC81" w:rsidR="006B6720" w:rsidRDefault="006B6720">
      <w:pPr>
        <w:pStyle w:val="Tekstprzypisukocowego"/>
      </w:pPr>
    </w:p>
    <w:p w14:paraId="4A11B8A4" w14:textId="24E53503" w:rsidR="006B6720" w:rsidRDefault="006B6720">
      <w:pPr>
        <w:pStyle w:val="Tekstprzypisukocowego"/>
      </w:pPr>
    </w:p>
    <w:p w14:paraId="082F67DE" w14:textId="1DB076D5" w:rsidR="006B6720" w:rsidRDefault="006B6720">
      <w:pPr>
        <w:pStyle w:val="Tekstprzypisukocowego"/>
      </w:pPr>
    </w:p>
    <w:p w14:paraId="15CB9249" w14:textId="3DB7CA3E" w:rsidR="006B6720" w:rsidRDefault="006B6720">
      <w:pPr>
        <w:pStyle w:val="Tekstprzypisukocowego"/>
      </w:pPr>
    </w:p>
    <w:p w14:paraId="4ED6908D" w14:textId="18745DDF" w:rsidR="006B6720" w:rsidRDefault="006B6720">
      <w:pPr>
        <w:pStyle w:val="Tekstprzypisukocowego"/>
      </w:pPr>
    </w:p>
    <w:p w14:paraId="4341F606" w14:textId="54881EFE" w:rsidR="006B6720" w:rsidRDefault="006B6720">
      <w:pPr>
        <w:pStyle w:val="Tekstprzypisukocowego"/>
      </w:pPr>
    </w:p>
    <w:p w14:paraId="0519D5D0" w14:textId="4B2C3061" w:rsidR="006B6720" w:rsidRDefault="006B6720">
      <w:pPr>
        <w:pStyle w:val="Tekstprzypisukocowego"/>
      </w:pPr>
    </w:p>
    <w:p w14:paraId="7948CC55" w14:textId="78D3C393" w:rsidR="006B6720" w:rsidRDefault="006B6720">
      <w:pPr>
        <w:pStyle w:val="Tekstprzypisukocowego"/>
      </w:pPr>
    </w:p>
    <w:p w14:paraId="6F02D16A" w14:textId="5A28C8D1" w:rsidR="006B6720" w:rsidRDefault="006B6720">
      <w:pPr>
        <w:pStyle w:val="Tekstprzypisukocowego"/>
      </w:pPr>
    </w:p>
    <w:p w14:paraId="69ACD6C2" w14:textId="26B7D2B4" w:rsidR="006B6720" w:rsidRDefault="006B6720">
      <w:pPr>
        <w:pStyle w:val="Tekstprzypisukocowego"/>
      </w:pPr>
    </w:p>
    <w:p w14:paraId="751B1163" w14:textId="2A77068A" w:rsidR="006B6720" w:rsidRDefault="006B6720">
      <w:pPr>
        <w:pStyle w:val="Tekstprzypisukocowego"/>
      </w:pPr>
    </w:p>
    <w:p w14:paraId="3342B479" w14:textId="211265B8" w:rsidR="006B6720" w:rsidRDefault="006B6720">
      <w:pPr>
        <w:pStyle w:val="Tekstprzypisukocowego"/>
      </w:pPr>
    </w:p>
    <w:p w14:paraId="59D4FC90" w14:textId="5AEA0D68" w:rsidR="006B6720" w:rsidRDefault="006B6720">
      <w:pPr>
        <w:pStyle w:val="Tekstprzypisukocowego"/>
      </w:pPr>
    </w:p>
    <w:p w14:paraId="60113A9A" w14:textId="10020E66" w:rsidR="006B6720" w:rsidRDefault="006B6720">
      <w:pPr>
        <w:pStyle w:val="Tekstprzypisukocowego"/>
      </w:pPr>
    </w:p>
    <w:p w14:paraId="39EF1A79" w14:textId="24D76F5F" w:rsidR="006B6720" w:rsidRDefault="006B6720">
      <w:pPr>
        <w:pStyle w:val="Tekstprzypisukocowego"/>
      </w:pPr>
    </w:p>
    <w:p w14:paraId="77D85A10" w14:textId="42040DC0" w:rsidR="006B6720" w:rsidRDefault="006B6720">
      <w:pPr>
        <w:pStyle w:val="Tekstprzypisukocowego"/>
      </w:pPr>
    </w:p>
    <w:p w14:paraId="309054FE" w14:textId="2C1970BD" w:rsidR="006B6720" w:rsidRDefault="006B6720">
      <w:pPr>
        <w:pStyle w:val="Tekstprzypisukocowego"/>
      </w:pPr>
    </w:p>
    <w:p w14:paraId="6706BBAE" w14:textId="085AE4D2" w:rsidR="006B6720" w:rsidRDefault="006B6720">
      <w:pPr>
        <w:pStyle w:val="Tekstprzypisukocowego"/>
      </w:pPr>
    </w:p>
    <w:p w14:paraId="22090144" w14:textId="4E82514A" w:rsidR="006B6720" w:rsidRDefault="006B6720">
      <w:pPr>
        <w:pStyle w:val="Tekstprzypisukocowego"/>
      </w:pPr>
    </w:p>
    <w:p w14:paraId="78755793" w14:textId="77777777" w:rsidR="006B6720" w:rsidRDefault="006B672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D98D" w14:textId="77777777" w:rsidR="00EE079A" w:rsidRDefault="00EE079A" w:rsidP="00B62397">
      <w:pPr>
        <w:spacing w:after="0" w:line="240" w:lineRule="auto"/>
      </w:pPr>
      <w:r>
        <w:separator/>
      </w:r>
    </w:p>
  </w:footnote>
  <w:footnote w:type="continuationSeparator" w:id="0">
    <w:p w14:paraId="10AB9C09" w14:textId="77777777" w:rsidR="00EE079A" w:rsidRDefault="00EE079A" w:rsidP="00B6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C6"/>
    <w:rsid w:val="0008142F"/>
    <w:rsid w:val="00111C34"/>
    <w:rsid w:val="004C5DBE"/>
    <w:rsid w:val="006B42C6"/>
    <w:rsid w:val="006B6720"/>
    <w:rsid w:val="00B62397"/>
    <w:rsid w:val="00B75ADC"/>
    <w:rsid w:val="00BA5EF6"/>
    <w:rsid w:val="00EE079A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1EBC"/>
  <w15:chartTrackingRefBased/>
  <w15:docId w15:val="{404B0A87-96C3-4AA1-97FB-1CBF9D8F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3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3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Łukasiewicz</dc:creator>
  <cp:keywords/>
  <dc:description/>
  <cp:lastModifiedBy>Alicja Łukasiewicz</cp:lastModifiedBy>
  <cp:revision>3</cp:revision>
  <dcterms:created xsi:type="dcterms:W3CDTF">2021-07-25T19:43:00Z</dcterms:created>
  <dcterms:modified xsi:type="dcterms:W3CDTF">2021-07-25T21:05:00Z</dcterms:modified>
</cp:coreProperties>
</file>